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A304" w14:textId="77777777" w:rsidR="007A7776" w:rsidRDefault="007A7776" w:rsidP="007A7776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附件2：</w:t>
      </w:r>
    </w:p>
    <w:p w14:paraId="7C8EA977" w14:textId="2491CF18" w:rsidR="007A7776" w:rsidRDefault="007A7776" w:rsidP="007A7776">
      <w:pPr>
        <w:jc w:val="center"/>
        <w:rPr>
          <w:rFonts w:ascii="宋体" w:hAnsi="宋体"/>
          <w:b/>
          <w:spacing w:val="-8"/>
          <w:sz w:val="36"/>
          <w:szCs w:val="36"/>
        </w:rPr>
      </w:pPr>
      <w:r w:rsidRPr="00F55C31">
        <w:rPr>
          <w:rFonts w:ascii="宋体" w:hAnsi="宋体" w:hint="eastAsia"/>
          <w:b/>
          <w:spacing w:val="-8"/>
          <w:sz w:val="36"/>
          <w:szCs w:val="36"/>
        </w:rPr>
        <w:t>2019年度赵淳生科技</w:t>
      </w:r>
      <w:r w:rsidR="00FA468D">
        <w:rPr>
          <w:rFonts w:ascii="宋体" w:hAnsi="宋体" w:hint="eastAsia"/>
          <w:b/>
          <w:spacing w:val="-8"/>
          <w:sz w:val="36"/>
          <w:szCs w:val="36"/>
        </w:rPr>
        <w:t>奖学金</w:t>
      </w:r>
      <w:bookmarkStart w:id="0" w:name="_GoBack"/>
      <w:bookmarkEnd w:id="0"/>
      <w:r>
        <w:rPr>
          <w:rFonts w:ascii="宋体" w:hAnsi="宋体" w:hint="eastAsia"/>
          <w:b/>
          <w:spacing w:val="-8"/>
          <w:sz w:val="36"/>
          <w:szCs w:val="36"/>
        </w:rPr>
        <w:t>申请人科研成果汇总表</w:t>
      </w:r>
    </w:p>
    <w:p w14:paraId="08083258" w14:textId="77777777" w:rsidR="007A7776" w:rsidRDefault="007A7776" w:rsidP="007A7776">
      <w:pPr>
        <w:spacing w:beforeLines="25" w:before="78" w:afterLines="50" w:after="156"/>
        <w:ind w:firstLineChars="500" w:firstLine="12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bCs/>
          <w:sz w:val="24"/>
        </w:rPr>
        <w:t>姓名：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      </w:t>
      </w:r>
      <w:r>
        <w:rPr>
          <w:rFonts w:ascii="仿宋_GB2312" w:eastAsia="仿宋_GB2312" w:hint="eastAsia"/>
          <w:bCs/>
          <w:sz w:val="24"/>
        </w:rPr>
        <w:t xml:space="preserve">            系所：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          </w:t>
      </w:r>
      <w:r>
        <w:rPr>
          <w:rFonts w:ascii="仿宋_GB2312" w:eastAsia="仿宋_GB2312" w:hint="eastAsia"/>
          <w:bCs/>
          <w:sz w:val="24"/>
        </w:rPr>
        <w:t xml:space="preserve">              学号：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Cs/>
          <w:sz w:val="24"/>
        </w:rPr>
        <w:t xml:space="preserve">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2000"/>
        <w:gridCol w:w="3232"/>
        <w:gridCol w:w="1605"/>
        <w:gridCol w:w="1350"/>
        <w:gridCol w:w="1815"/>
        <w:gridCol w:w="1093"/>
      </w:tblGrid>
      <w:tr w:rsidR="007A7776" w14:paraId="758D94B4" w14:textId="77777777" w:rsidTr="000E5A73">
        <w:trPr>
          <w:trHeight w:val="219"/>
          <w:jc w:val="center"/>
        </w:trPr>
        <w:tc>
          <w:tcPr>
            <w:tcW w:w="140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0140A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1. 第一作者发表论文/著作</w:t>
            </w:r>
          </w:p>
        </w:tc>
      </w:tr>
      <w:tr w:rsidR="007A7776" w14:paraId="61524A0E" w14:textId="77777777" w:rsidTr="000E5A73">
        <w:trPr>
          <w:cantSplit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BC2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题目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20BF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发表时间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0F1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刊物名称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8934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卷/期/页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62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检索号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E5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收录源（SSCI/</w:t>
            </w:r>
          </w:p>
          <w:p w14:paraId="49E2AA3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SCI/EI/核心等）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99F5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影响因子</w:t>
            </w:r>
          </w:p>
        </w:tc>
      </w:tr>
      <w:tr w:rsidR="007A7776" w14:paraId="3A4175CE" w14:textId="77777777" w:rsidTr="000E5A73">
        <w:trPr>
          <w:cantSplit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F48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333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1D0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1C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50E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AA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1F85B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055BE2AE" w14:textId="77777777" w:rsidTr="000E5A73">
        <w:trPr>
          <w:cantSplit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2E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AD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D018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0614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138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9316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F99C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19247295" w14:textId="77777777" w:rsidTr="000E5A73">
        <w:trPr>
          <w:cantSplit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F033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96D6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866E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F902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C4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51B9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01939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63E85291" w14:textId="77777777" w:rsidTr="000E5A73">
        <w:trPr>
          <w:cantSplit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D8F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DFF6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D87A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A0AF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D51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D88E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E9F0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5E1BDE8E" w14:textId="77777777" w:rsidTr="000E5A73">
        <w:trPr>
          <w:cantSplit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241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1F0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845D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A4E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F7A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0F94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98CCF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0EEC4815" w14:textId="77777777" w:rsidTr="000E5A73">
        <w:trPr>
          <w:cantSplit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5C314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9B9C6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89CCD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41CF8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82E4A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83CE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1552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2B8CD0C8" w14:textId="77777777" w:rsidTr="000E5A73">
        <w:trPr>
          <w:trHeight w:val="219"/>
          <w:jc w:val="center"/>
        </w:trPr>
        <w:tc>
          <w:tcPr>
            <w:tcW w:w="140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606BA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2. 第一完成人申请或获得的授权专利</w:t>
            </w:r>
          </w:p>
        </w:tc>
      </w:tr>
      <w:tr w:rsidR="007A7776" w14:paraId="075A68FD" w14:textId="77777777" w:rsidTr="000E5A73">
        <w:trPr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5FDF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名称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D856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申请/批准时间</w:t>
            </w: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C2B6B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专利号</w:t>
            </w:r>
          </w:p>
        </w:tc>
      </w:tr>
      <w:tr w:rsidR="007A7776" w14:paraId="21D2CE84" w14:textId="77777777" w:rsidTr="000E5A73">
        <w:trPr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F78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42DB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A913D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25EDAE9B" w14:textId="77777777" w:rsidTr="000E5A73">
        <w:trPr>
          <w:trHeight w:val="420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35F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E00D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F12B7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02D1CB99" w14:textId="77777777" w:rsidTr="000E5A73">
        <w:trPr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025A9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1847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361F6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516F3AC0" w14:textId="77777777" w:rsidTr="000E5A73">
        <w:trPr>
          <w:trHeight w:val="219"/>
          <w:jc w:val="center"/>
        </w:trPr>
        <w:tc>
          <w:tcPr>
            <w:tcW w:w="140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C6D0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3. 获得奖励情况</w:t>
            </w:r>
          </w:p>
        </w:tc>
      </w:tr>
      <w:tr w:rsidR="007A7776" w14:paraId="57C93181" w14:textId="77777777" w:rsidTr="000E5A73">
        <w:trPr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B1BD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名称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7F44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授奖部门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B38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等级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4C09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时间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A9A9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排名</w:t>
            </w:r>
          </w:p>
        </w:tc>
      </w:tr>
      <w:tr w:rsidR="007A7776" w14:paraId="37E287F6" w14:textId="77777777" w:rsidTr="000E5A73">
        <w:trPr>
          <w:trHeight w:val="59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F781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14E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753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3AC2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41BFD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3A4346C1" w14:textId="77777777" w:rsidTr="000E5A73">
        <w:trPr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B40C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55F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FC28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84F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D2E3A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66841AEA" w14:textId="77777777" w:rsidTr="000E5A73">
        <w:trPr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323B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C49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F7F7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AB4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08B7E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08B68366" w14:textId="77777777" w:rsidTr="000E5A73">
        <w:trPr>
          <w:jc w:val="center"/>
        </w:trPr>
        <w:tc>
          <w:tcPr>
            <w:tcW w:w="140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98169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 xml:space="preserve">. </w:t>
            </w:r>
            <w:r>
              <w:rPr>
                <w:rFonts w:ascii="仿宋_GB2312" w:eastAsia="仿宋_GB2312" w:hint="eastAsia"/>
                <w:szCs w:val="21"/>
              </w:rPr>
              <w:t>成果转化情况</w:t>
            </w:r>
          </w:p>
        </w:tc>
      </w:tr>
      <w:tr w:rsidR="007A7776" w14:paraId="19D05463" w14:textId="77777777" w:rsidTr="000E5A73">
        <w:trPr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830B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687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转化单位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AB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70B9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排名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D436D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7A7776" w14:paraId="0C75C202" w14:textId="77777777" w:rsidTr="000E5A73">
        <w:trPr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1EBF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7BD9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457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25A5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C1530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7776" w14:paraId="01AF37FA" w14:textId="77777777" w:rsidTr="000E5A73">
        <w:trPr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08BF6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62FE9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8EBCB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A7EAB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A619A" w14:textId="77777777" w:rsidR="007A7776" w:rsidRDefault="007A7776" w:rsidP="000E5A73">
            <w:pPr>
              <w:tabs>
                <w:tab w:val="left" w:pos="5220"/>
                <w:tab w:val="left" w:pos="5400"/>
                <w:tab w:val="left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3A031C01" w14:textId="77777777" w:rsidR="007A7776" w:rsidRDefault="007A7776" w:rsidP="007A7776">
      <w:pPr>
        <w:jc w:val="left"/>
        <w:rPr>
          <w:rFonts w:ascii="仿宋_GB2312" w:eastAsia="仿宋_GB2312" w:hAnsi="仿宋_GB2312"/>
          <w:spacing w:val="-8"/>
          <w:sz w:val="24"/>
          <w:szCs w:val="21"/>
        </w:rPr>
      </w:pPr>
      <w:r>
        <w:rPr>
          <w:rFonts w:ascii="仿宋_GB2312" w:eastAsia="仿宋_GB2312" w:hAnsi="仿宋_GB2312" w:hint="eastAsia"/>
          <w:spacing w:val="-8"/>
          <w:sz w:val="24"/>
          <w:szCs w:val="21"/>
        </w:rPr>
        <w:lastRenderedPageBreak/>
        <w:t>备注：申请人应提交的补充材料：学术论文、获得专利及奖励的证明材料。</w:t>
      </w:r>
    </w:p>
    <w:p w14:paraId="29C09FCC" w14:textId="77777777" w:rsidR="007A7776" w:rsidRDefault="007A7776" w:rsidP="007A7776">
      <w:pPr>
        <w:jc w:val="center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申请人签名：</w:t>
      </w:r>
      <w:r>
        <w:rPr>
          <w:rFonts w:ascii="仿宋" w:eastAsia="仿宋" w:hAnsi="仿宋" w:hint="eastAsia"/>
          <w:sz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</w:rPr>
        <w:t xml:space="preserve">    导师签名：</w:t>
      </w:r>
      <w:r>
        <w:rPr>
          <w:rFonts w:ascii="仿宋" w:eastAsia="仿宋" w:hAnsi="仿宋" w:hint="eastAsia"/>
          <w:sz w:val="28"/>
          <w:u w:val="single"/>
        </w:rPr>
        <w:t xml:space="preserve">              </w:t>
      </w:r>
    </w:p>
    <w:p w14:paraId="09CC79B6" w14:textId="77777777" w:rsidR="007A7776" w:rsidRDefault="007A7776" w:rsidP="007A7776">
      <w:pPr>
        <w:jc w:val="center"/>
        <w:rPr>
          <w:rFonts w:ascii="仿宋" w:eastAsia="仿宋" w:hAnsi="仿宋"/>
          <w:sz w:val="28"/>
          <w:u w:val="single"/>
        </w:rPr>
      </w:pPr>
    </w:p>
    <w:p w14:paraId="57FD322E" w14:textId="77777777" w:rsidR="007A7776" w:rsidRDefault="007A7776" w:rsidP="007A7776">
      <w:pPr>
        <w:jc w:val="center"/>
        <w:rPr>
          <w:rFonts w:ascii="仿宋" w:eastAsia="仿宋" w:hAnsi="仿宋"/>
          <w:sz w:val="28"/>
          <w:u w:val="single"/>
        </w:rPr>
      </w:pPr>
    </w:p>
    <w:p w14:paraId="32073196" w14:textId="77777777" w:rsidR="007A7776" w:rsidRDefault="007A7776" w:rsidP="007A7776">
      <w:pPr>
        <w:jc w:val="center"/>
        <w:rPr>
          <w:rFonts w:ascii="仿宋" w:eastAsia="仿宋" w:hAnsi="仿宋"/>
          <w:sz w:val="28"/>
          <w:u w:val="single"/>
        </w:rPr>
      </w:pPr>
    </w:p>
    <w:p w14:paraId="56EF7CF4" w14:textId="77777777" w:rsidR="007A7776" w:rsidRDefault="007A7776" w:rsidP="007A7776">
      <w:pPr>
        <w:jc w:val="center"/>
        <w:rPr>
          <w:rFonts w:ascii="仿宋" w:eastAsia="仿宋" w:hAnsi="仿宋"/>
          <w:sz w:val="28"/>
          <w:u w:val="single"/>
        </w:rPr>
      </w:pPr>
    </w:p>
    <w:p w14:paraId="66859CCD" w14:textId="77777777" w:rsidR="007A7776" w:rsidRDefault="007A7776" w:rsidP="007A7776">
      <w:pPr>
        <w:jc w:val="center"/>
        <w:rPr>
          <w:rFonts w:ascii="仿宋" w:eastAsia="仿宋" w:hAnsi="仿宋"/>
          <w:sz w:val="28"/>
          <w:u w:val="single"/>
        </w:rPr>
      </w:pPr>
    </w:p>
    <w:p w14:paraId="7CB1666F" w14:textId="77777777" w:rsidR="007A7776" w:rsidRDefault="007A7776" w:rsidP="007A7776">
      <w:pPr>
        <w:jc w:val="center"/>
        <w:rPr>
          <w:rFonts w:ascii="仿宋" w:eastAsia="仿宋" w:hAnsi="仿宋"/>
          <w:sz w:val="28"/>
          <w:u w:val="single"/>
        </w:rPr>
      </w:pPr>
    </w:p>
    <w:p w14:paraId="10A908BB" w14:textId="77777777" w:rsidR="007E412C" w:rsidRPr="007A7776" w:rsidRDefault="007E412C"/>
    <w:sectPr w:rsidR="007E412C" w:rsidRPr="007A7776" w:rsidSect="007A77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7CE6" w14:textId="77777777" w:rsidR="00F518C9" w:rsidRDefault="00F518C9" w:rsidP="007A7776">
      <w:r>
        <w:separator/>
      </w:r>
    </w:p>
  </w:endnote>
  <w:endnote w:type="continuationSeparator" w:id="0">
    <w:p w14:paraId="18C156E7" w14:textId="77777777" w:rsidR="00F518C9" w:rsidRDefault="00F518C9" w:rsidP="007A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9BDC" w14:textId="77777777" w:rsidR="00F518C9" w:rsidRDefault="00F518C9" w:rsidP="007A7776">
      <w:r>
        <w:separator/>
      </w:r>
    </w:p>
  </w:footnote>
  <w:footnote w:type="continuationSeparator" w:id="0">
    <w:p w14:paraId="17A84D10" w14:textId="77777777" w:rsidR="00F518C9" w:rsidRDefault="00F518C9" w:rsidP="007A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7D"/>
    <w:rsid w:val="007A7776"/>
    <w:rsid w:val="007E412C"/>
    <w:rsid w:val="00C05B7D"/>
    <w:rsid w:val="00EA6391"/>
    <w:rsid w:val="00F518C9"/>
    <w:rsid w:val="00F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FF53E"/>
  <w15:chartTrackingRefBased/>
  <w15:docId w15:val="{AEE2BAB7-3128-4A19-AFA6-1F372558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7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7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WANG. Liang</dc:creator>
  <cp:keywords/>
  <dc:description/>
  <cp:lastModifiedBy>WANG. Liang</cp:lastModifiedBy>
  <cp:revision>3</cp:revision>
  <dcterms:created xsi:type="dcterms:W3CDTF">2019-12-06T07:10:00Z</dcterms:created>
  <dcterms:modified xsi:type="dcterms:W3CDTF">2019-12-06T08:32:00Z</dcterms:modified>
</cp:coreProperties>
</file>